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BE2ACD" w:rsidP="00BD5D84" w:rsidRDefault="00714ACA" w14:paraId="1C13CBEC" w14:textId="2AA370A1">
      <w:pPr>
        <w:rPr>
          <w:rFonts w:ascii="Century Gothic" w:hAnsi="Century Gothic" w:eastAsia="Century Gothic" w:cs="Century Gothic"/>
          <w:b/>
          <w:bCs/>
          <w:noProof/>
          <w:u w:val="single"/>
        </w:rPr>
      </w:pPr>
      <w:r w:rsidRPr="00BD5D84">
        <w:rPr>
          <w:rFonts w:ascii="Century Gothic" w:hAnsi="Century Gothic" w:eastAsia="Century Gothic" w:cs="Century Gothic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5FE40F3" wp14:editId="6C2E67CE">
                <wp:simplePos x="0" y="0"/>
                <wp:positionH relativeFrom="column">
                  <wp:posOffset>6103620</wp:posOffset>
                </wp:positionH>
                <wp:positionV relativeFrom="paragraph">
                  <wp:posOffset>-706120</wp:posOffset>
                </wp:positionV>
                <wp:extent cx="356616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84" w:rsidRDefault="00607DAE" w14:paraId="4334BC96" w14:textId="629E09EC">
                            <w:r w:rsidRPr="00607DAE">
                              <w:drawing>
                                <wp:inline distT="0" distB="0" distL="0" distR="0" wp14:anchorId="525124C5" wp14:editId="5B6DABA0">
                                  <wp:extent cx="2980925" cy="10972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363" cy="1105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FE40F3">
                <v:stroke joinstyle="miter"/>
                <v:path gradientshapeok="t" o:connecttype="rect"/>
              </v:shapetype>
              <v:shape id="Text Box 2" style="position:absolute;margin-left:480.6pt;margin-top:-55.6pt;width:280.8pt;height:10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sVIQIAAB4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">
                <v:textbox>
                  <w:txbxContent>
                    <w:p w:rsidR="00BD5D84" w:rsidRDefault="00607DAE" w14:paraId="4334BC96" w14:textId="629E09EC">
                      <w:r w:rsidRPr="00607DAE">
                        <w:drawing>
                          <wp:inline distT="0" distB="0" distL="0" distR="0" wp14:anchorId="525124C5" wp14:editId="5B6DABA0">
                            <wp:extent cx="2980925" cy="10972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4363" cy="1105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D235D" w:rsidR="002378D9" w:rsidP="00BD5D84" w:rsidRDefault="008757C6" w14:paraId="04FA95A0" w14:textId="7479992D">
      <w:pPr>
        <w:rPr>
          <w:rFonts w:ascii="Century Gothic" w:hAnsi="Century Gothic" w:eastAsia="Century Gothic" w:cs="Century Gothic"/>
          <w:b w:val="1"/>
          <w:bCs w:val="1"/>
          <w:color w:val="FF0000"/>
          <w:u w:val="single"/>
        </w:rPr>
      </w:pPr>
      <w:r w:rsidRPr="7B5E9881" w:rsidR="008757C6">
        <w:rPr>
          <w:rFonts w:ascii="Century Gothic" w:hAnsi="Century Gothic" w:eastAsia="Century Gothic" w:cs="Century Gothic"/>
          <w:b w:val="1"/>
          <w:bCs w:val="1"/>
          <w:noProof/>
          <w:color w:val="FF0000"/>
          <w:u w:val="single"/>
        </w:rPr>
        <w:t>Attendee List</w:t>
      </w:r>
      <w:r w:rsidRPr="7B5E9881" w:rsidR="005141D1">
        <w:rPr>
          <w:rFonts w:ascii="Century Gothic" w:hAnsi="Century Gothic" w:eastAsia="Century Gothic" w:cs="Century Gothic"/>
          <w:b w:val="1"/>
          <w:bCs w:val="1"/>
          <w:color w:val="FF0000"/>
          <w:u w:val="single"/>
        </w:rPr>
        <w:t xml:space="preserve"> for Walk with Me Campaign </w:t>
      </w:r>
    </w:p>
    <w:p w:rsidRPr="00BE2ACD" w:rsidR="008757C6" w:rsidP="00BD5D84" w:rsidRDefault="008757C6" w14:paraId="48051412" w14:textId="097958A7">
      <w:pPr>
        <w:rPr>
          <w:rFonts w:ascii="Century Gothic" w:hAnsi="Century Gothic" w:eastAsia="Century Gothic" w:cs="Century Gothic"/>
          <w:b/>
          <w:bCs/>
        </w:rPr>
      </w:pPr>
      <w:r w:rsidRPr="00BE2ACD">
        <w:rPr>
          <w:rFonts w:ascii="Century Gothic" w:hAnsi="Century Gothic" w:eastAsia="Century Gothic" w:cs="Century Gothic"/>
          <w:b/>
          <w:bCs/>
        </w:rPr>
        <w:t>Date/time of Session</w:t>
      </w:r>
      <w:r w:rsidRPr="00BE2ACD" w:rsidR="00BE2ACD">
        <w:rPr>
          <w:rFonts w:ascii="Century Gothic" w:hAnsi="Century Gothic" w:eastAsia="Century Gothic" w:cs="Century Gothic"/>
          <w:b/>
          <w:bCs/>
        </w:rPr>
        <w:t>______________________________________</w:t>
      </w:r>
      <w:r w:rsidR="00714ACA">
        <w:rPr>
          <w:rFonts w:ascii="Century Gothic" w:hAnsi="Century Gothic" w:eastAsia="Century Gothic" w:cs="Century Gothic"/>
          <w:b/>
          <w:bCs/>
        </w:rPr>
        <w:t>Topic__________________________________________________________________</w:t>
      </w:r>
      <w:r w:rsidR="000A006B">
        <w:rPr>
          <w:rFonts w:ascii="Century Gothic" w:hAnsi="Century Gothic" w:eastAsia="Century Gothic" w:cs="Century Gothic"/>
          <w:b/>
          <w:bCs/>
        </w:rPr>
        <w:t>__________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60"/>
        <w:gridCol w:w="5077"/>
        <w:gridCol w:w="2541"/>
        <w:gridCol w:w="6096"/>
      </w:tblGrid>
      <w:tr w:rsidR="00BE2ACD" w:rsidTr="00BE2ACD" w14:paraId="48B538E2" w14:textId="77777777">
        <w:tc>
          <w:tcPr>
            <w:tcW w:w="392" w:type="dxa"/>
          </w:tcPr>
          <w:p w:rsidRPr="00BE2ACD" w:rsidR="00BE2ACD" w:rsidP="00607DAE" w:rsidRDefault="00BE2ACD" w14:paraId="303A90D8" w14:textId="77777777">
            <w:pPr>
              <w:rPr>
                <w:rFonts w:ascii="Century Gothic" w:hAnsi="Century Gothic" w:eastAsia="Century Gothic" w:cs="Century Gothic"/>
                <w:b/>
                <w:bCs/>
              </w:rPr>
            </w:pPr>
          </w:p>
        </w:tc>
        <w:tc>
          <w:tcPr>
            <w:tcW w:w="5103" w:type="dxa"/>
          </w:tcPr>
          <w:p w:rsidRPr="00F3063A" w:rsidR="00BE2ACD" w:rsidP="00607DAE" w:rsidRDefault="00BE2ACD" w14:paraId="0D909AED" w14:textId="77B32FB8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3E79EE6C">
              <w:rPr>
                <w:rFonts w:ascii="Century Gothic" w:hAnsi="Century Gothic" w:eastAsia="Century Gothic" w:cs="Century Gothic"/>
                <w:b/>
                <w:bCs/>
              </w:rPr>
              <w:t>Name</w:t>
            </w:r>
          </w:p>
        </w:tc>
        <w:tc>
          <w:tcPr>
            <w:tcW w:w="2551" w:type="dxa"/>
          </w:tcPr>
          <w:p w:rsidRPr="00F3063A" w:rsidR="00BE2ACD" w:rsidP="00607DAE" w:rsidRDefault="00BE2ACD" w14:paraId="69047E7B" w14:textId="77777777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3E79EE6C">
              <w:rPr>
                <w:rFonts w:ascii="Century Gothic" w:hAnsi="Century Gothic" w:eastAsia="Century Gothic" w:cs="Century Gothic"/>
                <w:b/>
                <w:bCs/>
              </w:rPr>
              <w:t>Phone</w:t>
            </w:r>
          </w:p>
        </w:tc>
        <w:tc>
          <w:tcPr>
            <w:tcW w:w="6128" w:type="dxa"/>
          </w:tcPr>
          <w:p w:rsidRPr="00F3063A" w:rsidR="00BE2ACD" w:rsidP="00607DAE" w:rsidRDefault="00BE2ACD" w14:paraId="03CA40FF" w14:textId="77777777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3E79EE6C">
              <w:rPr>
                <w:rFonts w:ascii="Century Gothic" w:hAnsi="Century Gothic" w:eastAsia="Century Gothic" w:cs="Century Gothic"/>
                <w:b/>
                <w:bCs/>
              </w:rPr>
              <w:t>Email</w:t>
            </w:r>
          </w:p>
        </w:tc>
      </w:tr>
      <w:tr w:rsidR="00BE2ACD" w:rsidTr="00BE2ACD" w14:paraId="672A6659" w14:textId="77777777">
        <w:trPr>
          <w:trHeight w:val="625"/>
        </w:trPr>
        <w:tc>
          <w:tcPr>
            <w:tcW w:w="392" w:type="dxa"/>
          </w:tcPr>
          <w:p w:rsidRPr="00BE2ACD" w:rsidR="00BE2ACD" w:rsidP="3E79EE6C" w:rsidRDefault="00BE2ACD" w14:paraId="2CB69D12" w14:textId="4F0121BC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00BE2AC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5103" w:type="dxa"/>
          </w:tcPr>
          <w:p w:rsidR="00BE2ACD" w:rsidP="3E79EE6C" w:rsidRDefault="00BE2ACD" w14:paraId="0A37501D" w14:textId="5F933073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5DAB6C7B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02EB378F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41C8F396" w14:textId="77777777">
        <w:trPr>
          <w:trHeight w:val="563"/>
        </w:trPr>
        <w:tc>
          <w:tcPr>
            <w:tcW w:w="392" w:type="dxa"/>
          </w:tcPr>
          <w:p w:rsidRPr="00BE2ACD" w:rsidR="00BE2ACD" w:rsidP="3E79EE6C" w:rsidRDefault="00BE2ACD" w14:paraId="7E8708EC" w14:textId="797814BE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00BE2AC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5103" w:type="dxa"/>
          </w:tcPr>
          <w:p w:rsidR="00BE2ACD" w:rsidP="3E79EE6C" w:rsidRDefault="00BE2ACD" w14:paraId="72A3D3EC" w14:textId="5FA9574D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0D0B940D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0E27B00A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4B94D5A5" w14:textId="77777777">
        <w:trPr>
          <w:trHeight w:val="542"/>
        </w:trPr>
        <w:tc>
          <w:tcPr>
            <w:tcW w:w="392" w:type="dxa"/>
          </w:tcPr>
          <w:p w:rsidRPr="00BE2ACD" w:rsidR="00BE2ACD" w:rsidP="3E79EE6C" w:rsidRDefault="00BE2ACD" w14:paraId="6C280337" w14:textId="0EC0A900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5103" w:type="dxa"/>
          </w:tcPr>
          <w:p w:rsidR="00BE2ACD" w:rsidP="3E79EE6C" w:rsidRDefault="00BE2ACD" w14:paraId="3DEEC669" w14:textId="4893E0E8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3656B9AB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45FB0818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62486C05" w14:textId="77777777">
        <w:trPr>
          <w:trHeight w:val="564"/>
        </w:trPr>
        <w:tc>
          <w:tcPr>
            <w:tcW w:w="392" w:type="dxa"/>
          </w:tcPr>
          <w:p w:rsidRPr="00BE2ACD" w:rsidR="00BE2ACD" w:rsidP="3E79EE6C" w:rsidRDefault="00BE2ACD" w14:paraId="5EDF47E1" w14:textId="10200EBD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4</w:t>
            </w:r>
          </w:p>
        </w:tc>
        <w:tc>
          <w:tcPr>
            <w:tcW w:w="5103" w:type="dxa"/>
          </w:tcPr>
          <w:p w:rsidR="00BE2ACD" w:rsidP="3E79EE6C" w:rsidRDefault="00BE2ACD" w14:paraId="4101652C" w14:textId="795577BB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4B99056E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1299C43A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3CF2D8B6" w14:textId="77777777">
        <w:trPr>
          <w:trHeight w:val="558"/>
        </w:trPr>
        <w:tc>
          <w:tcPr>
            <w:tcW w:w="392" w:type="dxa"/>
          </w:tcPr>
          <w:p w:rsidRPr="00BE2ACD" w:rsidR="00BE2ACD" w:rsidP="3E79EE6C" w:rsidRDefault="00BE2ACD" w14:paraId="3D8598AF" w14:textId="38E222CE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5</w:t>
            </w:r>
          </w:p>
        </w:tc>
        <w:tc>
          <w:tcPr>
            <w:tcW w:w="5103" w:type="dxa"/>
          </w:tcPr>
          <w:p w:rsidR="00BE2ACD" w:rsidP="3E79EE6C" w:rsidRDefault="00BE2ACD" w14:paraId="0FB78278" w14:textId="0660756D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1FC39945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0562CB0E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6D98A12B" w14:textId="77777777">
        <w:trPr>
          <w:trHeight w:val="552"/>
        </w:trPr>
        <w:tc>
          <w:tcPr>
            <w:tcW w:w="392" w:type="dxa"/>
          </w:tcPr>
          <w:p w:rsidRPr="00BE2ACD" w:rsidR="00BE2ACD" w:rsidP="3E79EE6C" w:rsidRDefault="00BE2ACD" w14:paraId="354BBA2A" w14:textId="565E10E0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6</w:t>
            </w:r>
          </w:p>
        </w:tc>
        <w:tc>
          <w:tcPr>
            <w:tcW w:w="5103" w:type="dxa"/>
          </w:tcPr>
          <w:p w:rsidR="00BE2ACD" w:rsidP="3E79EE6C" w:rsidRDefault="00BE2ACD" w14:paraId="2946DB82" w14:textId="1271DD84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5997CC1D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110FFD37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1F72F646" w14:textId="77777777">
        <w:trPr>
          <w:trHeight w:val="560"/>
        </w:trPr>
        <w:tc>
          <w:tcPr>
            <w:tcW w:w="392" w:type="dxa"/>
          </w:tcPr>
          <w:p w:rsidRPr="00BE2ACD" w:rsidR="00BE2ACD" w:rsidP="3E79EE6C" w:rsidRDefault="00BE2ACD" w14:paraId="5613C714" w14:textId="71BA4B9F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7</w:t>
            </w:r>
          </w:p>
        </w:tc>
        <w:tc>
          <w:tcPr>
            <w:tcW w:w="5103" w:type="dxa"/>
          </w:tcPr>
          <w:p w:rsidR="00BE2ACD" w:rsidP="3E79EE6C" w:rsidRDefault="00BE2ACD" w14:paraId="08CE6F91" w14:textId="7B430B41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61CDCEAD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6BB9E253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07547A01" w14:textId="77777777">
        <w:trPr>
          <w:trHeight w:val="554"/>
        </w:trPr>
        <w:tc>
          <w:tcPr>
            <w:tcW w:w="392" w:type="dxa"/>
          </w:tcPr>
          <w:p w:rsidRPr="00BE2ACD" w:rsidR="00BE2ACD" w:rsidP="3E79EE6C" w:rsidRDefault="00BE2ACD" w14:paraId="7E1CCDF3" w14:textId="12F40255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8</w:t>
            </w:r>
          </w:p>
        </w:tc>
        <w:tc>
          <w:tcPr>
            <w:tcW w:w="5103" w:type="dxa"/>
          </w:tcPr>
          <w:p w:rsidR="00BE2ACD" w:rsidP="3E79EE6C" w:rsidRDefault="00BE2ACD" w14:paraId="5043CB0F" w14:textId="202D1F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07459315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6537F28F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44E871BC" w14:textId="77777777">
        <w:trPr>
          <w:trHeight w:val="562"/>
        </w:trPr>
        <w:tc>
          <w:tcPr>
            <w:tcW w:w="392" w:type="dxa"/>
          </w:tcPr>
          <w:p w:rsidRPr="00BE2ACD" w:rsidR="00BE2ACD" w:rsidP="3E79EE6C" w:rsidRDefault="00BE2ACD" w14:paraId="3BC5AD8A" w14:textId="360A3C30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9</w:t>
            </w:r>
          </w:p>
        </w:tc>
        <w:tc>
          <w:tcPr>
            <w:tcW w:w="5103" w:type="dxa"/>
          </w:tcPr>
          <w:p w:rsidR="00BE2ACD" w:rsidP="3E79EE6C" w:rsidRDefault="00BE2ACD" w14:paraId="144A5D23" w14:textId="11030439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738610EB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637805D2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3A0FF5F2" w14:textId="77777777">
        <w:trPr>
          <w:trHeight w:val="556"/>
        </w:trPr>
        <w:tc>
          <w:tcPr>
            <w:tcW w:w="392" w:type="dxa"/>
          </w:tcPr>
          <w:p w:rsidRPr="00BE2ACD" w:rsidR="00BE2ACD" w:rsidP="3E79EE6C" w:rsidRDefault="00BE2ACD" w14:paraId="21D78731" w14:textId="2B706F4D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10</w:t>
            </w:r>
          </w:p>
        </w:tc>
        <w:tc>
          <w:tcPr>
            <w:tcW w:w="5103" w:type="dxa"/>
          </w:tcPr>
          <w:p w:rsidR="00BE2ACD" w:rsidP="3E79EE6C" w:rsidRDefault="00BE2ACD" w14:paraId="5630AD66" w14:textId="388001F3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61829076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2BA226A1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66204FF1" w14:textId="77777777">
        <w:trPr>
          <w:trHeight w:val="564"/>
        </w:trPr>
        <w:tc>
          <w:tcPr>
            <w:tcW w:w="392" w:type="dxa"/>
          </w:tcPr>
          <w:p w:rsidRPr="00BE2ACD" w:rsidR="00BE2ACD" w:rsidP="3E79EE6C" w:rsidRDefault="00BE2ACD" w14:paraId="108ED485" w14:textId="0013B9D1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11</w:t>
            </w:r>
          </w:p>
        </w:tc>
        <w:tc>
          <w:tcPr>
            <w:tcW w:w="5103" w:type="dxa"/>
          </w:tcPr>
          <w:p w:rsidR="00BE2ACD" w:rsidP="3E79EE6C" w:rsidRDefault="00BE2ACD" w14:paraId="2DBF0D7D" w14:textId="33D86B08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6B62F1B3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02F2C34E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296FEF7D" w14:textId="77777777">
        <w:trPr>
          <w:trHeight w:val="544"/>
        </w:trPr>
        <w:tc>
          <w:tcPr>
            <w:tcW w:w="392" w:type="dxa"/>
          </w:tcPr>
          <w:p w:rsidRPr="00BE2ACD" w:rsidR="00BE2ACD" w:rsidP="3E79EE6C" w:rsidRDefault="00BE2ACD" w14:paraId="5E77D264" w14:textId="27CCBFE5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12</w:t>
            </w:r>
          </w:p>
        </w:tc>
        <w:tc>
          <w:tcPr>
            <w:tcW w:w="5103" w:type="dxa"/>
          </w:tcPr>
          <w:p w:rsidR="00BE2ACD" w:rsidP="3E79EE6C" w:rsidRDefault="00BE2ACD" w14:paraId="7194DBDC" w14:textId="1528EF7A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769D0D3C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54CD245A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30D7AA69" w14:textId="77777777">
        <w:trPr>
          <w:trHeight w:val="566"/>
        </w:trPr>
        <w:tc>
          <w:tcPr>
            <w:tcW w:w="392" w:type="dxa"/>
          </w:tcPr>
          <w:p w:rsidRPr="00BE2ACD" w:rsidR="00BE2ACD" w:rsidP="3E79EE6C" w:rsidRDefault="00BE2ACD" w14:paraId="120098F6" w14:textId="6538B3F3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lastRenderedPageBreak/>
              <w:t>13</w:t>
            </w:r>
          </w:p>
        </w:tc>
        <w:tc>
          <w:tcPr>
            <w:tcW w:w="5103" w:type="dxa"/>
          </w:tcPr>
          <w:p w:rsidR="00BE2ACD" w:rsidP="3E79EE6C" w:rsidRDefault="00BE2ACD" w14:paraId="7196D064" w14:textId="6886AF51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34FF1C98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6D072C0D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64C3FFC7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64527360" w14:textId="6309A875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14</w:t>
            </w:r>
          </w:p>
        </w:tc>
        <w:tc>
          <w:tcPr>
            <w:tcW w:w="5103" w:type="dxa"/>
          </w:tcPr>
          <w:p w:rsidR="00BE2ACD" w:rsidP="3E79EE6C" w:rsidRDefault="00BE2ACD" w14:paraId="4A211EEA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73ABC634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1FDFB8DF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07ED4DC3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362BBB20" w14:textId="7931FFF0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15</w:t>
            </w:r>
          </w:p>
        </w:tc>
        <w:tc>
          <w:tcPr>
            <w:tcW w:w="5103" w:type="dxa"/>
          </w:tcPr>
          <w:p w:rsidR="00BE2ACD" w:rsidP="3E79EE6C" w:rsidRDefault="00BE2ACD" w14:paraId="46B68FF8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64BDF2A9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661327DE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07AFD5AF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44BBAF65" w14:textId="125048DF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16</w:t>
            </w:r>
          </w:p>
        </w:tc>
        <w:tc>
          <w:tcPr>
            <w:tcW w:w="5103" w:type="dxa"/>
          </w:tcPr>
          <w:p w:rsidR="00BE2ACD" w:rsidP="3E79EE6C" w:rsidRDefault="00BE2ACD" w14:paraId="6F448E41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34124847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3C6B9E97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0DCE2238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59021A54" w14:textId="343F7BA8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17</w:t>
            </w:r>
          </w:p>
        </w:tc>
        <w:tc>
          <w:tcPr>
            <w:tcW w:w="5103" w:type="dxa"/>
          </w:tcPr>
          <w:p w:rsidR="00BE2ACD" w:rsidP="3E79EE6C" w:rsidRDefault="00BE2ACD" w14:paraId="40B8E367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0FF8CCEC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56DA3FCB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559DDD39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5DFD5848" w14:textId="46258DAE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18</w:t>
            </w:r>
          </w:p>
        </w:tc>
        <w:tc>
          <w:tcPr>
            <w:tcW w:w="5103" w:type="dxa"/>
          </w:tcPr>
          <w:p w:rsidR="00BE2ACD" w:rsidP="3E79EE6C" w:rsidRDefault="00BE2ACD" w14:paraId="5B30A968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74DFEB9F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4D5F21BB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3A05DFC3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7262712F" w14:textId="586E789E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19</w:t>
            </w:r>
          </w:p>
        </w:tc>
        <w:tc>
          <w:tcPr>
            <w:tcW w:w="5103" w:type="dxa"/>
          </w:tcPr>
          <w:p w:rsidR="00BE2ACD" w:rsidP="3E79EE6C" w:rsidRDefault="00BE2ACD" w14:paraId="459D0FBC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35717C49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5DB9BFF4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  <w:tr w:rsidR="00BE2ACD" w:rsidTr="00BE2ACD" w14:paraId="75FC95BB" w14:textId="77777777">
        <w:trPr>
          <w:trHeight w:val="566"/>
        </w:trPr>
        <w:tc>
          <w:tcPr>
            <w:tcW w:w="392" w:type="dxa"/>
          </w:tcPr>
          <w:p w:rsidR="00BE2ACD" w:rsidP="3E79EE6C" w:rsidRDefault="00BE2ACD" w14:paraId="3DB3490C" w14:textId="679F8581">
            <w:pPr>
              <w:jc w:val="center"/>
              <w:rPr>
                <w:rFonts w:ascii="Century Gothic" w:hAnsi="Century Gothic" w:eastAsia="Century Gothic" w:cs="Century Gothic"/>
              </w:rPr>
            </w:pPr>
            <w:r>
              <w:rPr>
                <w:rFonts w:ascii="Century Gothic" w:hAnsi="Century Gothic" w:eastAsia="Century Gothic" w:cs="Century Gothic"/>
              </w:rPr>
              <w:t>20</w:t>
            </w:r>
          </w:p>
        </w:tc>
        <w:tc>
          <w:tcPr>
            <w:tcW w:w="5103" w:type="dxa"/>
          </w:tcPr>
          <w:p w:rsidR="00BE2ACD" w:rsidP="3E79EE6C" w:rsidRDefault="00BE2ACD" w14:paraId="22062EF2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2551" w:type="dxa"/>
          </w:tcPr>
          <w:p w:rsidR="00BE2ACD" w:rsidP="3E79EE6C" w:rsidRDefault="00BE2ACD" w14:paraId="6243CEBB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  <w:tc>
          <w:tcPr>
            <w:tcW w:w="6128" w:type="dxa"/>
          </w:tcPr>
          <w:p w:rsidR="00BE2ACD" w:rsidP="3E79EE6C" w:rsidRDefault="00BE2ACD" w14:paraId="5E5ECD73" w14:textId="77777777">
            <w:pPr>
              <w:jc w:val="center"/>
              <w:rPr>
                <w:rFonts w:ascii="Century Gothic" w:hAnsi="Century Gothic" w:eastAsia="Century Gothic" w:cs="Century Gothic"/>
                <w:u w:val="single"/>
              </w:rPr>
            </w:pPr>
          </w:p>
        </w:tc>
      </w:tr>
    </w:tbl>
    <w:p w:rsidRPr="005141D1" w:rsidR="005141D1" w:rsidP="3E79EE6C" w:rsidRDefault="005141D1" w14:paraId="65F9C3DC" w14:textId="77777777">
      <w:pPr>
        <w:rPr>
          <w:rFonts w:ascii="Century Gothic" w:hAnsi="Century Gothic" w:eastAsia="Century Gothic" w:cs="Century Gothic"/>
          <w:u w:val="single"/>
        </w:rPr>
      </w:pPr>
    </w:p>
    <w:sectPr w:rsidRPr="005141D1" w:rsidR="005141D1" w:rsidSect="00514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D1"/>
    <w:rsid w:val="000A006B"/>
    <w:rsid w:val="000D235D"/>
    <w:rsid w:val="002378D9"/>
    <w:rsid w:val="005141D1"/>
    <w:rsid w:val="00607DAE"/>
    <w:rsid w:val="00714ACA"/>
    <w:rsid w:val="007E0A16"/>
    <w:rsid w:val="008757C6"/>
    <w:rsid w:val="00BD5D84"/>
    <w:rsid w:val="00BE2ACD"/>
    <w:rsid w:val="00F3063A"/>
    <w:rsid w:val="3E79EE6C"/>
    <w:rsid w:val="7B5E9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330F"/>
  <w15:docId w15:val="{30FDD678-561F-4590-9D58-AB00A5E8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6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DA780FF31740866027D44FAF345F" ma:contentTypeVersion="12" ma:contentTypeDescription="Create a new document." ma:contentTypeScope="" ma:versionID="da3cbb1adab36f63b1275e0a2c4aedf5">
  <xsd:schema xmlns:xsd="http://www.w3.org/2001/XMLSchema" xmlns:xs="http://www.w3.org/2001/XMLSchema" xmlns:p="http://schemas.microsoft.com/office/2006/metadata/properties" xmlns:ns2="958ec729-e774-4564-8935-26ae3b8267f1" xmlns:ns3="34cf360f-731d-432b-9770-478939b3819a" targetNamespace="http://schemas.microsoft.com/office/2006/metadata/properties" ma:root="true" ma:fieldsID="f22d8ca578faee640514f5611af197c8" ns2:_="" ns3:_="">
    <xsd:import namespace="958ec729-e774-4564-8935-26ae3b8267f1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c729-e774-4564-8935-26ae3b82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D4368-326F-4837-8D93-935D1CA51663}">
  <ds:schemaRefs>
    <ds:schemaRef ds:uri="34cf360f-731d-432b-9770-478939b3819a"/>
    <ds:schemaRef ds:uri="http://www.w3.org/XML/1998/namespace"/>
    <ds:schemaRef ds:uri="http://purl.org/dc/terms/"/>
    <ds:schemaRef ds:uri="http://schemas.microsoft.com/office/infopath/2007/PartnerControls"/>
    <ds:schemaRef ds:uri="958ec729-e774-4564-8935-26ae3b8267f1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DEC4BA-4A7B-40A4-98DC-76762444B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F79AB-1C96-4DC8-81C3-CB6B9476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c729-e774-4564-8935-26ae3b8267f1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 Vincents De-Paul NSW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Amanda Nicholas</dc:creator>
  <lastModifiedBy>Mary Orgill</lastModifiedBy>
  <revision>6</revision>
  <dcterms:created xsi:type="dcterms:W3CDTF">2020-08-27T01:27:00.0000000Z</dcterms:created>
  <dcterms:modified xsi:type="dcterms:W3CDTF">2021-02-15T23:40:02.2701323Z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0x01010058B5DA780FF31740866027D44FAF345F</vt:lpwstr>
  </property>
</Properties>
</file>